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25672" w14:textId="77777777" w:rsidR="00A65082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32"/>
          <w:szCs w:val="32"/>
        </w:rPr>
        <w:t>Přihláška</w:t>
      </w:r>
    </w:p>
    <w:p w14:paraId="431B2C6E" w14:textId="11C8A9F2" w:rsidR="00A6508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Harcovská volejbalová liga 2</w:t>
      </w:r>
      <w:r>
        <w:rPr>
          <w:rFonts w:ascii="Tahoma" w:eastAsia="Tahoma" w:hAnsi="Tahoma" w:cs="Tahoma"/>
          <w:b/>
          <w:sz w:val="24"/>
          <w:szCs w:val="24"/>
        </w:rPr>
        <w:t>02</w:t>
      </w:r>
      <w:r w:rsidR="000036C9">
        <w:rPr>
          <w:rFonts w:ascii="Tahoma" w:eastAsia="Tahoma" w:hAnsi="Tahoma" w:cs="Tahoma"/>
          <w:b/>
          <w:sz w:val="24"/>
          <w:szCs w:val="24"/>
        </w:rPr>
        <w:t>5</w:t>
      </w:r>
    </w:p>
    <w:p w14:paraId="048449B6" w14:textId="77777777" w:rsidR="00A6508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Název týmu: </w:t>
      </w:r>
    </w:p>
    <w:p w14:paraId="4EA023E9" w14:textId="359F9A58" w:rsidR="00EF5DEC" w:rsidRDefault="00EF5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Úroveň hraní (lepší, horší):</w:t>
      </w:r>
    </w:p>
    <w:p w14:paraId="620C851C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</w:p>
    <w:p w14:paraId="155B73A4" w14:textId="77777777" w:rsidR="00A6508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Kontakt na kapitána nebo jinou zastupující osobu:</w:t>
      </w:r>
    </w:p>
    <w:p w14:paraId="707026B4" w14:textId="77777777" w:rsidR="00A6508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jméno: </w:t>
      </w:r>
      <w:r>
        <w:rPr>
          <w:rFonts w:ascii="Tahoma" w:eastAsia="Tahoma" w:hAnsi="Tahoma" w:cs="Tahoma"/>
          <w:color w:val="000000"/>
        </w:rPr>
        <w:tab/>
      </w:r>
    </w:p>
    <w:p w14:paraId="1989B636" w14:textId="77777777" w:rsidR="00A650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7371"/>
        </w:tabs>
        <w:spacing w:line="360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e-mail:</w:t>
      </w:r>
    </w:p>
    <w:p w14:paraId="532001F8" w14:textId="77777777" w:rsidR="00A650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7380"/>
        </w:tabs>
        <w:spacing w:line="360" w:lineRule="auto"/>
        <w:ind w:left="0"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tel.:</w:t>
      </w:r>
    </w:p>
    <w:p w14:paraId="0DF86475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7371"/>
        </w:tabs>
        <w:spacing w:line="360" w:lineRule="auto"/>
        <w:ind w:left="0" w:hanging="2"/>
        <w:rPr>
          <w:rFonts w:ascii="Tahoma" w:eastAsia="Tahoma" w:hAnsi="Tahoma" w:cs="Tahoma"/>
          <w:color w:val="000000"/>
        </w:rPr>
      </w:pPr>
    </w:p>
    <w:p w14:paraId="0D329C6C" w14:textId="77777777" w:rsidR="00A650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7371"/>
        </w:tabs>
        <w:spacing w:line="360" w:lineRule="auto"/>
        <w:ind w:left="1" w:hanging="3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ahoma" w:eastAsia="Tahoma" w:hAnsi="Tahoma" w:cs="Tahoma"/>
          <w:b/>
          <w:color w:val="000000"/>
          <w:sz w:val="28"/>
          <w:szCs w:val="28"/>
        </w:rPr>
        <w:t>Soupiska</w:t>
      </w:r>
    </w:p>
    <w:tbl>
      <w:tblPr>
        <w:tblStyle w:val="a"/>
        <w:tblW w:w="7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4"/>
        <w:gridCol w:w="2404"/>
        <w:gridCol w:w="2404"/>
      </w:tblGrid>
      <w:tr w:rsidR="00A65082" w14:paraId="0FB57EDF" w14:textId="77777777">
        <w:trPr>
          <w:trHeight w:val="380"/>
        </w:trPr>
        <w:tc>
          <w:tcPr>
            <w:tcW w:w="2404" w:type="dxa"/>
          </w:tcPr>
          <w:p w14:paraId="69A78C63" w14:textId="77777777" w:rsidR="00A650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404" w:type="dxa"/>
          </w:tcPr>
          <w:p w14:paraId="5BC191CC" w14:textId="77777777" w:rsidR="00A650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2404" w:type="dxa"/>
          </w:tcPr>
          <w:p w14:paraId="2C03252A" w14:textId="77777777" w:rsidR="00A6508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Číslo studenta (P2100……)</w:t>
            </w:r>
          </w:p>
        </w:tc>
      </w:tr>
      <w:tr w:rsidR="00A65082" w14:paraId="23D31BB9" w14:textId="77777777">
        <w:trPr>
          <w:trHeight w:val="368"/>
        </w:trPr>
        <w:tc>
          <w:tcPr>
            <w:tcW w:w="2404" w:type="dxa"/>
          </w:tcPr>
          <w:p w14:paraId="40D0F6D8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2B9AA166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62E933B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3B18DCB1" w14:textId="77777777">
        <w:trPr>
          <w:trHeight w:val="380"/>
        </w:trPr>
        <w:tc>
          <w:tcPr>
            <w:tcW w:w="2404" w:type="dxa"/>
          </w:tcPr>
          <w:p w14:paraId="74DB4126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A5F50CF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5ABCE5E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25B5A60E" w14:textId="77777777">
        <w:trPr>
          <w:trHeight w:val="368"/>
        </w:trPr>
        <w:tc>
          <w:tcPr>
            <w:tcW w:w="2404" w:type="dxa"/>
          </w:tcPr>
          <w:p w14:paraId="43D74565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48E1E64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4B30AEFB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4D95BD47" w14:textId="77777777">
        <w:trPr>
          <w:trHeight w:val="380"/>
        </w:trPr>
        <w:tc>
          <w:tcPr>
            <w:tcW w:w="2404" w:type="dxa"/>
          </w:tcPr>
          <w:p w14:paraId="44B03CE1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81C5CC1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31F29DC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76A02A12" w14:textId="77777777">
        <w:trPr>
          <w:trHeight w:val="368"/>
        </w:trPr>
        <w:tc>
          <w:tcPr>
            <w:tcW w:w="2404" w:type="dxa"/>
          </w:tcPr>
          <w:p w14:paraId="048B3D44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CB9FF77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68A670D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5CF4E091" w14:textId="77777777">
        <w:trPr>
          <w:trHeight w:val="380"/>
        </w:trPr>
        <w:tc>
          <w:tcPr>
            <w:tcW w:w="2404" w:type="dxa"/>
          </w:tcPr>
          <w:p w14:paraId="797AF843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D9308C3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CC42CBC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1C9E3CF7" w14:textId="77777777">
        <w:trPr>
          <w:trHeight w:val="368"/>
        </w:trPr>
        <w:tc>
          <w:tcPr>
            <w:tcW w:w="2404" w:type="dxa"/>
          </w:tcPr>
          <w:p w14:paraId="39580453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0AAC257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1EE4372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30CDE604" w14:textId="77777777">
        <w:trPr>
          <w:trHeight w:val="368"/>
        </w:trPr>
        <w:tc>
          <w:tcPr>
            <w:tcW w:w="2404" w:type="dxa"/>
          </w:tcPr>
          <w:p w14:paraId="7D9598D2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F14A49D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5FC080F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2C95E7CD" w14:textId="77777777">
        <w:trPr>
          <w:trHeight w:val="368"/>
        </w:trPr>
        <w:tc>
          <w:tcPr>
            <w:tcW w:w="2404" w:type="dxa"/>
          </w:tcPr>
          <w:p w14:paraId="65FDF4A1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A9EA1C6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2B1083E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65082" w14:paraId="3553458E" w14:textId="77777777">
        <w:trPr>
          <w:trHeight w:val="368"/>
        </w:trPr>
        <w:tc>
          <w:tcPr>
            <w:tcW w:w="2404" w:type="dxa"/>
          </w:tcPr>
          <w:p w14:paraId="0DEA5C92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2EE103F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1F23E78" w14:textId="77777777" w:rsidR="00A65082" w:rsidRDefault="00A650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7371"/>
              </w:tabs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</w:tbl>
    <w:p w14:paraId="56A028C2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rPr>
          <w:rFonts w:ascii="Tahoma" w:eastAsia="Tahoma" w:hAnsi="Tahoma" w:cs="Tahoma"/>
          <w:color w:val="000000"/>
        </w:rPr>
      </w:pPr>
    </w:p>
    <w:p w14:paraId="594881F4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</w:p>
    <w:p w14:paraId="4DAE418F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rPr>
          <w:rFonts w:ascii="Tahoma" w:eastAsia="Tahoma" w:hAnsi="Tahoma" w:cs="Tahoma"/>
          <w:color w:val="000000"/>
          <w:sz w:val="24"/>
          <w:szCs w:val="24"/>
        </w:rPr>
      </w:pPr>
    </w:p>
    <w:p w14:paraId="3115F593" w14:textId="2C7D829A" w:rsidR="00A650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Vaše přihlášky posílejte na email: </w:t>
      </w:r>
      <w:r w:rsidR="009C03EC">
        <w:rPr>
          <w:rFonts w:ascii="Tahoma" w:eastAsia="Tahoma" w:hAnsi="Tahoma" w:cs="Tahoma"/>
          <w:sz w:val="22"/>
          <w:szCs w:val="22"/>
        </w:rPr>
        <w:t>radek.kulhanek@tul.cz</w:t>
      </w:r>
    </w:p>
    <w:p w14:paraId="327ACE16" w14:textId="32D7CACE" w:rsidR="00A650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Do předmětu je potřeba uvést: Harcovská volejbalová liga 202</w:t>
      </w:r>
      <w:r w:rsidR="000E6B72">
        <w:rPr>
          <w:rFonts w:ascii="Tahoma" w:eastAsia="Tahoma" w:hAnsi="Tahoma" w:cs="Tahoma"/>
          <w:color w:val="000000"/>
          <w:sz w:val="22"/>
          <w:szCs w:val="22"/>
        </w:rPr>
        <w:t>4</w:t>
      </w:r>
    </w:p>
    <w:p w14:paraId="2C40F8FC" w14:textId="5A669837" w:rsidR="00A650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Přihlášky posílejte do </w:t>
      </w:r>
      <w:r w:rsidR="009C03EC">
        <w:rPr>
          <w:rFonts w:ascii="Tahoma" w:eastAsia="Tahoma" w:hAnsi="Tahoma" w:cs="Tahoma"/>
          <w:sz w:val="22"/>
          <w:szCs w:val="22"/>
        </w:rPr>
        <w:t xml:space="preserve">10. </w:t>
      </w:r>
      <w:r w:rsidR="008A554D">
        <w:rPr>
          <w:rFonts w:ascii="Tahoma" w:eastAsia="Tahoma" w:hAnsi="Tahoma" w:cs="Tahoma"/>
          <w:sz w:val="22"/>
          <w:szCs w:val="22"/>
        </w:rPr>
        <w:t>3</w:t>
      </w:r>
      <w:r w:rsidR="009C03EC">
        <w:rPr>
          <w:rFonts w:ascii="Tahoma" w:eastAsia="Tahoma" w:hAnsi="Tahoma" w:cs="Tahoma"/>
          <w:sz w:val="22"/>
          <w:szCs w:val="22"/>
        </w:rPr>
        <w:t>. 202</w:t>
      </w:r>
      <w:r w:rsidR="008A554D">
        <w:rPr>
          <w:rFonts w:ascii="Tahoma" w:eastAsia="Tahoma" w:hAnsi="Tahoma" w:cs="Tahoma"/>
          <w:sz w:val="22"/>
          <w:szCs w:val="22"/>
        </w:rPr>
        <w:t>5</w:t>
      </w:r>
    </w:p>
    <w:p w14:paraId="539CB0F7" w14:textId="77777777" w:rsidR="00A650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Pro více informací navštivte webové stránky: https: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000000"/>
          <w:sz w:val="22"/>
          <w:szCs w:val="22"/>
        </w:rPr>
        <w:t>https://asc.tul.cz/ligy/volejbalova-liga</w:t>
      </w:r>
    </w:p>
    <w:p w14:paraId="3D3DD044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</w:p>
    <w:p w14:paraId="076BA70F" w14:textId="2FD8152A" w:rsidR="00A650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 xml:space="preserve">Kontakt: </w:t>
      </w:r>
      <w:r w:rsidR="009C03EC">
        <w:rPr>
          <w:rFonts w:ascii="Tahoma" w:eastAsia="Tahoma" w:hAnsi="Tahoma" w:cs="Tahoma"/>
          <w:sz w:val="22"/>
          <w:szCs w:val="22"/>
        </w:rPr>
        <w:t>Radek Kulhánek (radek.kulhanek@tul.cz)</w:t>
      </w:r>
    </w:p>
    <w:p w14:paraId="47F4A292" w14:textId="77777777" w:rsidR="00A65082" w:rsidRDefault="00A65082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rPr>
          <w:rFonts w:ascii="Tahoma" w:eastAsia="Tahoma" w:hAnsi="Tahoma" w:cs="Tahoma"/>
          <w:color w:val="000000"/>
          <w:sz w:val="22"/>
          <w:szCs w:val="22"/>
        </w:rPr>
      </w:pPr>
    </w:p>
    <w:p w14:paraId="0F0D96C1" w14:textId="77777777" w:rsidR="00A6508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6237"/>
        </w:tabs>
        <w:spacing w:line="240" w:lineRule="auto"/>
        <w:ind w:left="0" w:hanging="2"/>
        <w:jc w:val="center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Děkuji za spolupráci.</w:t>
      </w:r>
    </w:p>
    <w:sectPr w:rsidR="00A65082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61C5EDC-4CB8-4038-A42E-EFE3876B92CA}"/>
    <w:embedBold r:id="rId2" w:fontKey="{2FF78555-810B-4CA2-9ED2-1EC24DB8B2C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7FCA714D-1293-4B02-99A6-6B1EE7896D3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FECACAB-582D-48BD-8359-D4B731DB9CCD}"/>
    <w:embedItalic r:id="rId5" w:fontKey="{8E1644A7-26F7-4A4C-9AF3-4FA13337A38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162FEEA9-95AA-492B-BE5F-280FACD62B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214759A-2C77-40AA-9D9E-CD66C1F731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C07BB5"/>
    <w:multiLevelType w:val="multilevel"/>
    <w:tmpl w:val="63F4EA30"/>
    <w:lvl w:ilvl="0">
      <w:start w:val="1"/>
      <w:numFmt w:val="decimal"/>
      <w:pStyle w:val="Nadpis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Nadpis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719551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82"/>
    <w:rsid w:val="000036C9"/>
    <w:rsid w:val="000E6B72"/>
    <w:rsid w:val="001A7B3A"/>
    <w:rsid w:val="00305EA4"/>
    <w:rsid w:val="008A554D"/>
    <w:rsid w:val="0093227D"/>
    <w:rsid w:val="009C03EC"/>
    <w:rsid w:val="00A65082"/>
    <w:rsid w:val="00E20FBA"/>
    <w:rsid w:val="00EF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7C110"/>
  <w15:docId w15:val="{AF699DAC-2811-4803-A70E-4E7A498D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Nadpis1">
    <w:name w:val="heading 1"/>
    <w:basedOn w:val="Normln"/>
    <w:next w:val="Normln"/>
    <w:uiPriority w:val="9"/>
    <w:qFormat/>
    <w:pPr>
      <w:keepNext/>
      <w:numPr>
        <w:numId w:val="1"/>
      </w:numPr>
      <w:ind w:left="-1" w:hanging="1"/>
    </w:pPr>
    <w:rPr>
      <w:rFonts w:ascii="Arial" w:hAnsi="Arial"/>
      <w:sz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numPr>
        <w:ilvl w:val="1"/>
        <w:numId w:val="1"/>
      </w:numPr>
      <w:ind w:left="-1" w:hanging="1"/>
      <w:outlineLvl w:val="1"/>
    </w:pPr>
    <w:rPr>
      <w:rFonts w:ascii="Tahoma" w:hAnsi="Tahoma"/>
      <w:b/>
      <w:sz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table" w:styleId="Mkatabulky">
    <w:name w:val="Table Grid"/>
    <w:basedOn w:val="Normlntabulka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MCR0NQoLPpmik42q4tNDDDCsFw==">CgMxLjA4AHIhMWlNaUJUeS1mNlROdFBfMGZaOTN5dllSVUgtMGVUdUF4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82</Words>
  <Characters>489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Fuks</dc:creator>
  <cp:lastModifiedBy>Radek Kulhánek</cp:lastModifiedBy>
  <cp:revision>6</cp:revision>
  <dcterms:created xsi:type="dcterms:W3CDTF">2013-11-21T17:45:00Z</dcterms:created>
  <dcterms:modified xsi:type="dcterms:W3CDTF">2025-02-28T21:37:00Z</dcterms:modified>
</cp:coreProperties>
</file>